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380" w:rsidRPr="00BA7380" w:rsidRDefault="00BA7380" w:rsidP="00BA7380">
      <w:pPr>
        <w:spacing w:after="80" w:line="480" w:lineRule="auto"/>
        <w:outlineLvl w:val="1"/>
        <w:rPr>
          <w:rFonts w:ascii="Oswald" w:eastAsia="Times New Roman" w:hAnsi="Oswald" w:cs="Times New Roman"/>
          <w:caps/>
          <w:color w:val="000000"/>
          <w:sz w:val="58"/>
          <w:szCs w:val="58"/>
          <w:lang w:eastAsia="hu-HU"/>
        </w:rPr>
      </w:pPr>
      <w:r w:rsidRPr="00BA7380"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eastAsia="hu-HU"/>
        </w:rPr>
        <w:t>MI KELL AZ ÁLLAT ÚTLEVÉLBEN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Mi kell az állat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útlevélben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hogy hivatalosan szállíthassuk kutyánkat, macskánkat egyik Európai Uniós országból a másikba. További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információk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találhatók a </w:t>
      </w:r>
      <w:hyperlink r:id="rId5" w:tgtFrame="_blank" w:history="1">
        <w:r w:rsidRPr="00BA7380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hu-HU"/>
          </w:rPr>
          <w:t>MAOK</w:t>
        </w:r>
      </w:hyperlink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weblapján.</w:t>
      </w:r>
    </w:p>
    <w:p w:rsidR="00BA7380" w:rsidRPr="00BA7380" w:rsidRDefault="00BA7380" w:rsidP="00BA7380">
      <w:pPr>
        <w:numPr>
          <w:ilvl w:val="0"/>
          <w:numId w:val="1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Érvényes állat útlevél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(az állat útlevél addig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érvényes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amíg a veszettségi oltás érvényes)</w:t>
      </w:r>
    </w:p>
    <w:p w:rsidR="00BA7380" w:rsidRPr="00BA7380" w:rsidRDefault="00BA7380" w:rsidP="00BA7380">
      <w:pPr>
        <w:numPr>
          <w:ilvl w:val="0"/>
          <w:numId w:val="1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Microchip (a Veszettségi oltásnál korábbi dátummal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kell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hogy az útlevélben legyen másképp nem érvényes a veszettségi oltás)</w:t>
      </w:r>
    </w:p>
    <w:p w:rsidR="00BA7380" w:rsidRPr="00BA7380" w:rsidRDefault="00BA7380" w:rsidP="00BA7380">
      <w:pPr>
        <w:numPr>
          <w:ilvl w:val="0"/>
          <w:numId w:val="1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Veszettségi oltás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( A chipnek már be kell lenni ültetve, másképp nem érvényes és meg kel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l ismételni mikor a chip </w:t>
      </w:r>
      <w:proofErr w:type="gramStart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be</w:t>
      </w:r>
      <w:proofErr w:type="gramEnd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les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z ültetve) Ha ez az első oltása az állatnak akkor 21 napot várni kell mielőtt hivatalosan másik EU országba utazhat. Ha már volt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oltása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de lejárt akár egy nappal is, a 21 napot megint meg kell várni. Ha már volt oltása és az újat az előző oltás lejárata előtt kapja meg, nem kell a 21 napot megvárni.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A legtöbb uniós országba ezek elegendők. Van egy pár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ország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amelyek a kutyáknak a </w:t>
      </w:r>
      <w:hyperlink r:id="rId6" w:tgtFrame="_blank" w:history="1">
        <w:r w:rsidRPr="00BA7380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hu-HU"/>
          </w:rPr>
          <w:t>féregkezelést</w:t>
        </w:r>
      </w:hyperlink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is megkövetelik mielőtt be engedik őket. Az országok a következők:</w:t>
      </w:r>
    </w:p>
    <w:p w:rsidR="00BA7380" w:rsidRPr="00BA7380" w:rsidRDefault="00BA7380" w:rsidP="00BA7380">
      <w:pPr>
        <w:numPr>
          <w:ilvl w:val="0"/>
          <w:numId w:val="2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Nagy Britannia (Anglia)</w:t>
      </w:r>
    </w:p>
    <w:p w:rsidR="00BA7380" w:rsidRPr="00BA7380" w:rsidRDefault="00BA7380" w:rsidP="00BA7380">
      <w:pPr>
        <w:numPr>
          <w:ilvl w:val="0"/>
          <w:numId w:val="2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Málta</w:t>
      </w:r>
    </w:p>
    <w:p w:rsidR="00BA7380" w:rsidRPr="00BA7380" w:rsidRDefault="00BA7380" w:rsidP="00BA7380">
      <w:pPr>
        <w:numPr>
          <w:ilvl w:val="0"/>
          <w:numId w:val="2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Norvégia</w:t>
      </w:r>
    </w:p>
    <w:p w:rsidR="00BA7380" w:rsidRPr="00BA7380" w:rsidRDefault="00BA7380" w:rsidP="00BA7380">
      <w:pPr>
        <w:numPr>
          <w:ilvl w:val="0"/>
          <w:numId w:val="2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Finn ország</w:t>
      </w:r>
    </w:p>
    <w:p w:rsidR="00BA7380" w:rsidRPr="00BA7380" w:rsidRDefault="00BA7380" w:rsidP="00BA7380">
      <w:pPr>
        <w:numPr>
          <w:ilvl w:val="0"/>
          <w:numId w:val="2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lastRenderedPageBreak/>
        <w:t>Írország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A féregkezelés csak a kutyáknak kötelező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macskáknak nem. 120 óráig érvényes. A kezelés után 24 órát kell várni mielőtt a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kutya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beutazhat az országba ahol megkövetelik, és </w:t>
      </w:r>
      <w:proofErr w:type="spell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utánna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még 96 órája van hogy beutazzon. Ha nem megy át a határon a kezeléstől számított 120 óra alatt akkor meg kell ismételni és megint 24 órát várni.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Kutyát vinni Angliából Magyarországra nem kell a féregtelenítés. Csak az útlevél, a </w:t>
      </w:r>
      <w:proofErr w:type="spell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microchip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beültetve és érvényes veszettségi oltás. 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Ha nincs </w:t>
      </w:r>
      <w:proofErr w:type="spellStart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Eu</w:t>
      </w:r>
      <w:proofErr w:type="spellEnd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-s útlevele a kisállatnak abban az esetben (AHC) </w:t>
      </w:r>
      <w:proofErr w:type="spellStart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Animal</w:t>
      </w:r>
      <w:proofErr w:type="spellEnd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Health </w:t>
      </w:r>
      <w:proofErr w:type="spellStart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Certificate</w:t>
      </w:r>
      <w:proofErr w:type="spellEnd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–re van </w:t>
      </w:r>
      <w:proofErr w:type="gramStart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szükség</w:t>
      </w:r>
      <w:proofErr w:type="gramEnd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amelyet az Angol állatorvos állít kis egy borsos összegért. 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proofErr w:type="gramStart"/>
      <w:r w:rsidRPr="00BA7380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hu-HU"/>
        </w:rPr>
        <w:t>melyik</w:t>
      </w:r>
      <w:proofErr w:type="gramEnd"/>
      <w:r w:rsidRPr="00BA7380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hu-HU"/>
        </w:rPr>
        <w:t xml:space="preserve"> oldalon mi kell az állat útlevélben: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Ha eze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k az oldalak nem igy </w:t>
      </w:r>
      <w:proofErr w:type="gramStart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vannak</w:t>
      </w:r>
      <w:proofErr w:type="gramEnd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kitö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ltve nem tu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djuk a kutyát-macskát A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ngliába s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zállítani, mert nem engedik be A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ngliába!!!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i/>
          <w:iCs/>
          <w:color w:val="000000"/>
          <w:sz w:val="28"/>
          <w:szCs w:val="28"/>
          <w:lang w:eastAsia="hu-HU"/>
        </w:rPr>
        <w:t xml:space="preserve">Némely </w:t>
      </w:r>
      <w:proofErr w:type="gramStart"/>
      <w:r w:rsidRPr="00BA7380">
        <w:rPr>
          <w:rFonts w:ascii="Arial" w:eastAsia="Times New Roman" w:hAnsi="Arial" w:cs="Arial"/>
          <w:i/>
          <w:iCs/>
          <w:color w:val="000000"/>
          <w:sz w:val="28"/>
          <w:szCs w:val="28"/>
          <w:lang w:eastAsia="hu-HU"/>
        </w:rPr>
        <w:t>információ</w:t>
      </w:r>
      <w:proofErr w:type="gramEnd"/>
      <w:r w:rsidRPr="00BA7380">
        <w:rPr>
          <w:rFonts w:ascii="Arial" w:eastAsia="Times New Roman" w:hAnsi="Arial" w:cs="Arial"/>
          <w:i/>
          <w:iCs/>
          <w:color w:val="000000"/>
          <w:sz w:val="28"/>
          <w:szCs w:val="28"/>
          <w:lang w:eastAsia="hu-HU"/>
        </w:rPr>
        <w:t xml:space="preserve"> az ÚJ 2014 December 29 után kiállított állat útlevelekre vonatkoznak.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(A korábbi útleveleket nem érinti. Azokat ugyanúgy kell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kezelni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mint régen és érvényes az állat haláláig vagy míg az oldalak be nem telnek).</w:t>
      </w:r>
    </w:p>
    <w:p w:rsidR="00BA7380" w:rsidRPr="00BA7380" w:rsidRDefault="00BA7380" w:rsidP="00BA7380">
      <w:pPr>
        <w:numPr>
          <w:ilvl w:val="0"/>
          <w:numId w:val="3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Római I. oldal: Az állat Tulajdonosának neve és aláírása.</w:t>
      </w:r>
    </w:p>
    <w:p w:rsidR="00BA7380" w:rsidRPr="00BA7380" w:rsidRDefault="00BA7380" w:rsidP="00BA7380">
      <w:pPr>
        <w:numPr>
          <w:ilvl w:val="0"/>
          <w:numId w:val="3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Római II. oldal: az állat adatai -születési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dátum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, fajtája, színe, neve, stb.</w:t>
      </w:r>
    </w:p>
    <w:p w:rsidR="00BA7380" w:rsidRPr="00BA7380" w:rsidRDefault="00BA7380" w:rsidP="00BA7380">
      <w:pPr>
        <w:numPr>
          <w:ilvl w:val="0"/>
          <w:numId w:val="3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Római III. oldal: Microchip száma, beültetési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dátuma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. (</w:t>
      </w:r>
      <w:proofErr w:type="spell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microchip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beültetési dátumnak korábbinak kell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lenni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mint a veszettségi oltásnak vagy ugyanaznap is lehet mint a veszettségi oltás, de semmiképpen se későbbi, mert az érvényteleníti a veszettségi oltást)</w:t>
      </w:r>
    </w:p>
    <w:p w:rsidR="00BA7380" w:rsidRPr="00BA7380" w:rsidRDefault="00BA7380" w:rsidP="00BA7380">
      <w:pPr>
        <w:numPr>
          <w:ilvl w:val="0"/>
          <w:numId w:val="3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Római IV. oldal: Az útlevelet kiállító orvos adatai, neve, címe, telefonszáma, email címe, az útlevél kibocsátási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dátuma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, az orvos 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lastRenderedPageBreak/>
        <w:t xml:space="preserve">pecsétje és aláírása. (Az új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2014 December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29 után kiállított útlevelekre vonatkozik)</w:t>
      </w:r>
    </w:p>
    <w:p w:rsidR="00BA7380" w:rsidRPr="00BA7380" w:rsidRDefault="00BA7380" w:rsidP="00BA7380">
      <w:pPr>
        <w:numPr>
          <w:ilvl w:val="0"/>
          <w:numId w:val="3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Római V. oldal: Veszettségi oltás (be kell írni a </w:t>
      </w:r>
      <w:r w:rsidRPr="00BA738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 xml:space="preserve">dátumot 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amik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or az oltás be lett adva, 3 rubr</w:t>
      </w:r>
      <w:r w:rsidR="0076300D"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ika</w:t>
      </w:r>
      <w:bookmarkStart w:id="0" w:name="_GoBack"/>
      <w:bookmarkEnd w:id="0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van:</w:t>
      </w:r>
      <w:r w:rsidRPr="00BA738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 xml:space="preserve"> 1; Beoltási dátum 2; mikortól érvényes az oltás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(a beadás után számított +21 nap, a beadás napja nem számit bele a 21 napba)</w:t>
      </w:r>
      <w:r w:rsidRPr="00BA738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 xml:space="preserve"> 3; lejárati dátum 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(a mikortól érvényes dátum csak az új 2014 December 29 után kiállított útleveleknél van ez).</w:t>
      </w:r>
    </w:p>
    <w:p w:rsidR="00BA7380" w:rsidRPr="00BA7380" w:rsidRDefault="00BA7380" w:rsidP="00BA7380">
      <w:pPr>
        <w:numPr>
          <w:ilvl w:val="0"/>
          <w:numId w:val="3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Római VII. oldal: Féregkezelés adatai. Indulás előtti napon kell megcsináltatni (be kell írni a kezelés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dátumát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, óráját és a percet is másképp nem érvén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yes és nem engedik be a kutyát A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ngliába) Ez csak kutyáknak kötelező. Macskáknak nem. A kutyáknak csak akkor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kötelező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ha a fenti 5 országba utaznak ahol megkövetelik. (Anglia, Málta, Finnország, Norvégia, Írország) a többi EU s országba nem kötelező.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</w:t>
      </w:r>
      <w:proofErr w:type="gramStart"/>
      <w:r w:rsidRPr="00BA7380">
        <w:rPr>
          <w:rFonts w:ascii="Arial" w:eastAsia="Times New Roman" w:hAnsi="Arial" w:cs="Arial"/>
          <w:b/>
          <w:bCs/>
          <w:color w:val="FF0000"/>
          <w:sz w:val="24"/>
          <w:szCs w:val="24"/>
          <w:lang w:eastAsia="hu-HU"/>
        </w:rPr>
        <w:t>FIGYELEM !</w:t>
      </w:r>
      <w:proofErr w:type="gramEnd"/>
      <w:r w:rsidRPr="00BA7380">
        <w:rPr>
          <w:rFonts w:ascii="Arial" w:eastAsia="Times New Roman" w:hAnsi="Arial" w:cs="Arial"/>
          <w:b/>
          <w:bCs/>
          <w:color w:val="FF0000"/>
          <w:sz w:val="24"/>
          <w:szCs w:val="24"/>
          <w:lang w:eastAsia="hu-HU"/>
        </w:rPr>
        <w:t>!!</w:t>
      </w:r>
      <w:r w:rsidRPr="00BA7380">
        <w:rPr>
          <w:rFonts w:ascii="Arial" w:eastAsia="Times New Roman" w:hAnsi="Arial" w:cs="Arial"/>
          <w:b/>
          <w:bCs/>
          <w:color w:val="FF0000"/>
          <w:sz w:val="24"/>
          <w:szCs w:val="24"/>
          <w:lang w:eastAsia="hu-HU"/>
        </w:rPr>
        <w:br/>
      </w:r>
      <w:r w:rsidRPr="00BA7380">
        <w:rPr>
          <w:rFonts w:ascii="Arial" w:eastAsia="Times New Roman" w:hAnsi="Arial" w:cs="Arial"/>
          <w:b/>
          <w:bCs/>
          <w:i/>
          <w:iCs/>
          <w:color w:val="040507"/>
          <w:sz w:val="24"/>
          <w:szCs w:val="24"/>
          <w:lang w:eastAsia="hu-HU"/>
        </w:rPr>
        <w:t xml:space="preserve">Angliában 5 féle féreggyógyszert nem fogadnak el. Ha ezek egyikét használta és írta be az állatorvos a kutya útlevélbe, a kutyát nem fogják átengedni a határon. Frontline, Frontline </w:t>
      </w:r>
      <w:proofErr w:type="spellStart"/>
      <w:r w:rsidRPr="00BA7380">
        <w:rPr>
          <w:rFonts w:ascii="Arial" w:eastAsia="Times New Roman" w:hAnsi="Arial" w:cs="Arial"/>
          <w:b/>
          <w:bCs/>
          <w:i/>
          <w:iCs/>
          <w:color w:val="040507"/>
          <w:sz w:val="24"/>
          <w:szCs w:val="24"/>
          <w:lang w:eastAsia="hu-HU"/>
        </w:rPr>
        <w:t>Combo</w:t>
      </w:r>
      <w:proofErr w:type="spellEnd"/>
      <w:r w:rsidRPr="00BA7380">
        <w:rPr>
          <w:rFonts w:ascii="Arial" w:eastAsia="Times New Roman" w:hAnsi="Arial" w:cs="Arial"/>
          <w:b/>
          <w:bCs/>
          <w:i/>
          <w:iCs/>
          <w:color w:val="040507"/>
          <w:sz w:val="24"/>
          <w:szCs w:val="24"/>
          <w:lang w:eastAsia="hu-HU"/>
        </w:rPr>
        <w:t xml:space="preserve">, Stronghold, </w:t>
      </w:r>
      <w:proofErr w:type="spellStart"/>
      <w:r w:rsidRPr="00BA7380">
        <w:rPr>
          <w:rFonts w:ascii="Arial" w:eastAsia="Times New Roman" w:hAnsi="Arial" w:cs="Arial"/>
          <w:b/>
          <w:bCs/>
          <w:i/>
          <w:iCs/>
          <w:color w:val="040507"/>
          <w:sz w:val="24"/>
          <w:szCs w:val="24"/>
          <w:lang w:eastAsia="hu-HU"/>
        </w:rPr>
        <w:t>Advocate</w:t>
      </w:r>
      <w:proofErr w:type="spellEnd"/>
      <w:r w:rsidRPr="00BA7380">
        <w:rPr>
          <w:rFonts w:ascii="Arial" w:eastAsia="Times New Roman" w:hAnsi="Arial" w:cs="Arial"/>
          <w:b/>
          <w:bCs/>
          <w:i/>
          <w:iCs/>
          <w:color w:val="040507"/>
          <w:sz w:val="24"/>
          <w:szCs w:val="24"/>
          <w:lang w:eastAsia="hu-HU"/>
        </w:rPr>
        <w:t xml:space="preserve">, </w:t>
      </w:r>
      <w:proofErr w:type="spellStart"/>
      <w:r w:rsidRPr="00BA7380">
        <w:rPr>
          <w:rFonts w:ascii="Arial" w:eastAsia="Times New Roman" w:hAnsi="Arial" w:cs="Arial"/>
          <w:b/>
          <w:bCs/>
          <w:i/>
          <w:iCs/>
          <w:color w:val="040507"/>
          <w:sz w:val="24"/>
          <w:szCs w:val="24"/>
          <w:lang w:eastAsia="hu-HU"/>
        </w:rPr>
        <w:t>Next</w:t>
      </w:r>
      <w:proofErr w:type="spellEnd"/>
      <w:r w:rsidRPr="00BA7380">
        <w:rPr>
          <w:rFonts w:ascii="Arial" w:eastAsia="Times New Roman" w:hAnsi="Arial" w:cs="Arial"/>
          <w:b/>
          <w:bCs/>
          <w:i/>
          <w:iCs/>
          <w:color w:val="040507"/>
          <w:sz w:val="24"/>
          <w:szCs w:val="24"/>
          <w:lang w:eastAsia="hu-HU"/>
        </w:rPr>
        <w:t xml:space="preserve"> </w:t>
      </w:r>
      <w:proofErr w:type="spellStart"/>
      <w:r w:rsidRPr="00BA7380">
        <w:rPr>
          <w:rFonts w:ascii="Arial" w:eastAsia="Times New Roman" w:hAnsi="Arial" w:cs="Arial"/>
          <w:b/>
          <w:bCs/>
          <w:i/>
          <w:iCs/>
          <w:color w:val="040507"/>
          <w:sz w:val="24"/>
          <w:szCs w:val="24"/>
          <w:lang w:eastAsia="hu-HU"/>
        </w:rPr>
        <w:t>Guard</w:t>
      </w:r>
      <w:proofErr w:type="spellEnd"/>
    </w:p>
    <w:p w:rsidR="00BA7380" w:rsidRPr="00BA7380" w:rsidRDefault="00BA7380" w:rsidP="00BA7380">
      <w:pPr>
        <w:numPr>
          <w:ilvl w:val="0"/>
          <w:numId w:val="3"/>
        </w:numPr>
        <w:spacing w:before="760" w:after="600" w:line="240" w:lineRule="auto"/>
        <w:ind w:left="300" w:firstLine="0"/>
        <w:rPr>
          <w:rFonts w:ascii="Open Sans" w:eastAsia="Times New Roman" w:hAnsi="Open Sans" w:cs="Arial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Római X. oldal: Klinikai/Orvosi vizsgálat. Ezt az oldalt csak le kell pecsételtetni és aláíratni az állatorvossal. -azt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jelenti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hogy az állat megfelelő az utazáshoz. Igazából ez egy EU-s törvény és az indulás megkezdése előtt 24 órán belül kell megcsináltatni. 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br/>
        <w:t xml:space="preserve">Mi megkérünk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mindenkit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hogy az indulás előtti napon csináltassák meg a féregkezelést es avval egyidőben ezt is.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Az útlevélben minden oldalon azt a r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észt ahova az orvos gyógyszer cí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mkét ragasztott be, </w:t>
      </w:r>
      <w:r w:rsidR="0076300D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le kell á</w:t>
      </w:r>
      <w:r w:rsidRPr="00BA738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tlátszó fóliával ragasztani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ez az új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törvény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hogy ne le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hessen manipulálni, (ha kézzel í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rja be a gyógyszer nevét akkor nem muszály leragasztani). A Romai III. (</w:t>
      </w:r>
      <w:proofErr w:type="spell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microchip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) oldalt az egész oldalt </w:t>
      </w:r>
      <w:proofErr w:type="spell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fóliázni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kell.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A Római V és a Római X oldalakon az orvosnak a kerek pecsétjének a tetejére keresztbe vagy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mellé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vagy alá oda kell írnia vagy pecsételnie ha van cím pecsétje, a nevét, címét és telefonszámát mielőtt </w:t>
      </w:r>
      <w:proofErr w:type="spell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lefóliázza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, annak ellenére hogy a Római IV-es oldalon már ott vannak az adatai.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lastRenderedPageBreak/>
        <w:t xml:space="preserve">Az útlevelet a tulajdonosnak a Római I-es oldalon alá kell írni hogy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érvényes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legyen.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Ha a fentiek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megvannak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a kutya-macska beutazhat Angliába és akármelyik EU s tag országba.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Ezek mellett mindegyik országnak lehetnek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követelményei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hogy mi kell az állat útlevélben. Ha hosszabb ideig akarnak maradni, vagy ott letelepedni akkor érdemes megérdeklődni a helyi hatóságoktól, nehogy büntetés legyen a vége.</w:t>
      </w:r>
    </w:p>
    <w:p w:rsidR="00BA7380" w:rsidRPr="00BA7380" w:rsidRDefault="0076300D" w:rsidP="00BA7380">
      <w:pPr>
        <w:spacing w:after="40" w:line="48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hu-HU"/>
        </w:rPr>
        <w:t>Az Európai Unión kí</w:t>
      </w:r>
      <w:r w:rsidR="00BA7380"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vüli országokból érkezőknek </w:t>
      </w:r>
      <w:proofErr w:type="gramStart"/>
      <w:r w:rsidR="00BA7380"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kell</w:t>
      </w:r>
      <w:proofErr w:type="gramEnd"/>
      <w:r w:rsidR="00BA7380"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egy un.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“</w:t>
      </w:r>
      <w:proofErr w:type="spellStart"/>
      <w:r w:rsidRPr="00BA7380">
        <w:rPr>
          <w:rFonts w:ascii="Arial" w:eastAsia="Times New Roman" w:hAnsi="Arial" w:cs="Arial"/>
          <w:i/>
          <w:iCs/>
          <w:color w:val="000000"/>
          <w:sz w:val="28"/>
          <w:szCs w:val="28"/>
          <w:lang w:eastAsia="hu-HU"/>
        </w:rPr>
        <w:t>Third</w:t>
      </w:r>
      <w:proofErr w:type="spellEnd"/>
      <w:r w:rsidRPr="00BA7380">
        <w:rPr>
          <w:rFonts w:ascii="Arial" w:eastAsia="Times New Roman" w:hAnsi="Arial" w:cs="Arial"/>
          <w:i/>
          <w:iCs/>
          <w:color w:val="000000"/>
          <w:sz w:val="28"/>
          <w:szCs w:val="28"/>
          <w:lang w:eastAsia="hu-HU"/>
        </w:rPr>
        <w:t xml:space="preserve"> Country </w:t>
      </w:r>
      <w:proofErr w:type="spellStart"/>
      <w:r w:rsidRPr="00BA7380">
        <w:rPr>
          <w:rFonts w:ascii="Arial" w:eastAsia="Times New Roman" w:hAnsi="Arial" w:cs="Arial"/>
          <w:i/>
          <w:iCs/>
          <w:color w:val="000000"/>
          <w:sz w:val="28"/>
          <w:szCs w:val="28"/>
          <w:lang w:eastAsia="hu-HU"/>
        </w:rPr>
        <w:t>Certificate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” plusz a fentiek (kivéve az </w:t>
      </w:r>
      <w:proofErr w:type="spell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Eu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s útlevél, mert helyette van a </w:t>
      </w:r>
      <w:proofErr w:type="spellStart"/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certificate</w:t>
      </w:r>
      <w:proofErr w:type="spellEnd"/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amit az eredő ország állít ki)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A kutya-macska oltási könyvére nincs szükség és egyáltalán nem nézik a határon. Csak saját referenciára jó és esetleg az új országban megmutatni az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állatorvosnak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hogy lássa milyen kezeléseket kapott az állat a múltban.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Miv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el minden átvételkor le </w:t>
      </w:r>
      <w:proofErr w:type="gramStart"/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ellenőri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zzük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hog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y az útlevél helyesen van e kitö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ltve, egy nagyon fontos dolgot szeretnék mindenki figyelmébe hozni, ami miatt többször is visszakellet az állatorvoshoz menni,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 xml:space="preserve">Gyakran </w:t>
      </w:r>
      <w:proofErr w:type="gramStart"/>
      <w:r w:rsidRPr="00BA738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előfordul</w:t>
      </w:r>
      <w:proofErr w:type="gramEnd"/>
      <w:r w:rsidRPr="00BA738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 xml:space="preserve"> hogy az állatorvos “mindent tudó”, és mégse tudják mi kell az állat útlevélben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csak épp azt nem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tudja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hogy </w:t>
      </w:r>
      <w:r w:rsidRPr="00BA7380">
        <w:rPr>
          <w:rFonts w:ascii="Arial" w:eastAsia="Times New Roman" w:hAnsi="Arial" w:cs="Arial"/>
          <w:i/>
          <w:iCs/>
          <w:color w:val="000000"/>
          <w:sz w:val="28"/>
          <w:szCs w:val="28"/>
          <w:lang w:eastAsia="hu-HU"/>
        </w:rPr>
        <w:t>mi kell az állatútlevélben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a követelmények az angliai utazáshoz. Ezekkel az orvosokkal nehéz bánni, mert magas az </w:t>
      </w:r>
      <w:proofErr w:type="spell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egójuk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és azt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hiszik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jobban tudják. A </w:t>
      </w:r>
      <w:proofErr w:type="spell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szloganjuk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-én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tudom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mi kell, mert a kamara tagja vagyok-. </w:t>
      </w:r>
      <w:proofErr w:type="spell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Hmmmm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. Oki Doki.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Ha ilyen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történik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akkor nyugodtan nyomtassák ki és adják neki oda az oldalon találhat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ó információt és duplán ellenőri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zzék le hogy mindent jól írt e be az útlevélbe és ne féljenek az </w:t>
      </w:r>
      <w:proofErr w:type="spell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egóját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megsérteni, mert nem őt utasítják vissza 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a határon ha nincs helyesen kitö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ltve az állat útlevél.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Ha valaki saját maga viszi ke</w:t>
      </w:r>
      <w:r w:rsidR="0076300D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dvencét A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ngliába és valami baj </w:t>
      </w:r>
      <w:proofErr w:type="gram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van</w:t>
      </w:r>
      <w:proofErr w:type="gram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az útlevéllel ezen a linken talál </w:t>
      </w:r>
      <w:hyperlink r:id="rId7" w:tgtFrame="_blank" w:history="1">
        <w:r w:rsidRPr="00BA7380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hu-HU"/>
          </w:rPr>
          <w:t>állatorvos Calaisben</w:t>
        </w:r>
      </w:hyperlink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a Francia kikötő városban Calais-</w:t>
      </w:r>
      <w:proofErr w:type="spellStart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ben</w:t>
      </w:r>
      <w:proofErr w:type="spellEnd"/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(ahonnan a kompok és a vonat indul) ahova el lehet menni a hiányzó dolgokat megcsináltatni. Az egyik ezek közül </w:t>
      </w: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lastRenderedPageBreak/>
        <w:t>hétvégén is ügyeletet tart. Magyarul nem beszélnek, de némelyik beszél angolul.</w:t>
      </w:r>
    </w:p>
    <w:p w:rsidR="00BA7380" w:rsidRPr="00BA7380" w:rsidRDefault="00BA7380" w:rsidP="00BA7380">
      <w:pPr>
        <w:spacing w:after="300" w:line="240" w:lineRule="auto"/>
        <w:rPr>
          <w:rFonts w:ascii="Open Sans" w:eastAsia="Times New Roman" w:hAnsi="Open Sans" w:cs="Times New Roman"/>
          <w:color w:val="212121"/>
          <w:sz w:val="26"/>
          <w:szCs w:val="26"/>
          <w:lang w:eastAsia="hu-HU"/>
        </w:rPr>
      </w:pPr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Ha az állatorvoshoz kell menni Franciaországban és nem tudják kivárni a féregkezelés vagy oltás érvényességi idejét vannak </w:t>
      </w:r>
      <w:hyperlink r:id="rId8" w:tgtFrame="_blank" w:history="1">
        <w:r w:rsidRPr="00BA7380">
          <w:rPr>
            <w:rFonts w:ascii="Arial" w:eastAsia="Times New Roman" w:hAnsi="Arial" w:cs="Arial"/>
            <w:b/>
            <w:bCs/>
            <w:i/>
            <w:iCs/>
            <w:color w:val="0000FF"/>
            <w:sz w:val="28"/>
            <w:szCs w:val="28"/>
            <w:lang w:eastAsia="hu-HU"/>
          </w:rPr>
          <w:t>kutya macska kennel</w:t>
        </w:r>
        <w:r>
          <w:rPr>
            <w:rFonts w:ascii="Arial" w:eastAsia="Times New Roman" w:hAnsi="Arial" w:cs="Arial"/>
            <w:b/>
            <w:bCs/>
            <w:i/>
            <w:iCs/>
            <w:color w:val="0000FF"/>
            <w:sz w:val="28"/>
            <w:szCs w:val="28"/>
            <w:lang w:eastAsia="hu-HU"/>
          </w:rPr>
          <w:t>ek</w:t>
        </w:r>
        <w:r w:rsidRPr="00BA7380">
          <w:rPr>
            <w:rFonts w:ascii="Arial" w:eastAsia="Times New Roman" w:hAnsi="Arial" w:cs="Arial"/>
            <w:b/>
            <w:bCs/>
            <w:i/>
            <w:iCs/>
            <w:color w:val="0000FF"/>
            <w:sz w:val="28"/>
            <w:szCs w:val="28"/>
            <w:lang w:eastAsia="hu-HU"/>
          </w:rPr>
          <w:t xml:space="preserve"> Calaisben</w:t>
        </w:r>
      </w:hyperlink>
      <w:r w:rsidRPr="00BA738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ahol el lehet helyezni őket pár napig vagy akár hetekig is. Nem olyan drága és nem kell visszamenni Magyarországra.</w:t>
      </w:r>
    </w:p>
    <w:p w:rsidR="000130E8" w:rsidRDefault="0076300D"/>
    <w:sectPr w:rsidR="00013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94AF0"/>
    <w:multiLevelType w:val="multilevel"/>
    <w:tmpl w:val="2F4493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58238B"/>
    <w:multiLevelType w:val="multilevel"/>
    <w:tmpl w:val="675833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1759E0"/>
    <w:multiLevelType w:val="multilevel"/>
    <w:tmpl w:val="818EC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380"/>
    <w:rsid w:val="00600A0C"/>
    <w:rsid w:val="0076300D"/>
    <w:rsid w:val="00791262"/>
    <w:rsid w:val="00BA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EDDF8"/>
  <w15:chartTrackingRefBased/>
  <w15:docId w15:val="{77432399-B6EC-4E1F-95BB-EBD18414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BA73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BA738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BA7380"/>
    <w:rPr>
      <w:b/>
      <w:bCs/>
    </w:rPr>
  </w:style>
  <w:style w:type="paragraph" w:customStyle="1" w:styleId="cdt4ke">
    <w:name w:val="cdt4ke"/>
    <w:basedOn w:val="Norml"/>
    <w:rsid w:val="00BA7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BA7380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BA73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0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%3A%2F%2Fkutyaszallitas.com%2Fkutya-macska-kennel-calaisben%2F&amp;sa=D&amp;sntz=1&amp;usg=AFQjCNHRhuOebGRdIQWoJs0qZBoB6zOmt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%3A%2F%2Fkutyaszallitas.com%2Fallatorvos-calaisben%2F&amp;sa=D&amp;sntz=1&amp;usg=AFQjCNGbMuGTobLdhCVgaBUO4gpcZVwoJ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%3A%2F%2Fkutyaszallitas.com%2Fkutya-macska-feregkezeles%2F&amp;sa=D&amp;sntz=1&amp;usg=AFQjCNH_Au9naXwezDiDAReuQE3Iov0R7w" TargetMode="External"/><Relationship Id="rId5" Type="http://schemas.openxmlformats.org/officeDocument/2006/relationships/hyperlink" Target="http://www.google.com/url?q=http%3A%2F%2Fwww.maok.hu%2Fallatutlevel&amp;sa=D&amp;sntz=1&amp;usg=AFQjCNHh2GU-4gY_c8iXDCcQ3XDskUW0bw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956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Gyucha Bence</dc:creator>
  <cp:keywords/>
  <dc:description/>
  <cp:lastModifiedBy>Gyucha Bence</cp:lastModifiedBy>
  <cp:revision>2</cp:revision>
  <dcterms:created xsi:type="dcterms:W3CDTF">2021-04-18T16:13:00Z</dcterms:created>
  <dcterms:modified xsi:type="dcterms:W3CDTF">2023-10-11T10:04:00Z</dcterms:modified>
</cp:coreProperties>
</file>